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7" w:rsidRDefault="00FA7827" w:rsidP="00FA782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EYLÜL 2015-1 ATAMA DÖNEMİNDE İLİMİZE ATANAN ÖĞRETMENLERDEN İSTENECEK BELGELER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a) </w:t>
      </w:r>
      <w:r>
        <w:rPr>
          <w:sz w:val="26"/>
          <w:szCs w:val="26"/>
        </w:rPr>
        <w:t xml:space="preserve">Son altı ay içinde çekilmiş 2 adet vesikalık fotoğraf (Kılık Kıyafet Yönetmeliğine uygun) </w:t>
      </w:r>
    </w:p>
    <w:p w:rsidR="00FA7827" w:rsidRDefault="00FA7827" w:rsidP="00FA7827">
      <w:pPr>
        <w:pStyle w:val="Default"/>
        <w:rPr>
          <w:sz w:val="26"/>
          <w:szCs w:val="26"/>
        </w:rPr>
      </w:pP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b) </w:t>
      </w:r>
      <w:r>
        <w:rPr>
          <w:sz w:val="26"/>
          <w:szCs w:val="26"/>
        </w:rPr>
        <w:t xml:space="preserve">Lisans Diploması veya Geçici Mezuniyet Belgesinin aslı veya kurumunca onaylı örneği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c) </w:t>
      </w:r>
      <w:r>
        <w:rPr>
          <w:sz w:val="26"/>
          <w:szCs w:val="26"/>
        </w:rPr>
        <w:t xml:space="preserve">Fen Edebiyat Fakültesi Mezunlarından Orta Öğretim Alan Öğretmenliği Tezsiz Yüksek Lisans veya Pedagojik Formasyon Belgesi;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d) </w:t>
      </w:r>
      <w:r>
        <w:rPr>
          <w:sz w:val="26"/>
          <w:szCs w:val="26"/>
        </w:rPr>
        <w:t>Yurt Dışındaki Yüksek Öğretim Kurumlarından Mezun Olanlardan Diploma Denklik Belgesi</w:t>
      </w:r>
      <w:r>
        <w:rPr>
          <w:b/>
          <w:bCs/>
          <w:sz w:val="26"/>
          <w:szCs w:val="26"/>
        </w:rPr>
        <w:t xml:space="preserve">;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e) </w:t>
      </w:r>
      <w:r>
        <w:rPr>
          <w:sz w:val="26"/>
          <w:szCs w:val="26"/>
        </w:rPr>
        <w:t xml:space="preserve">Felsefe bölümü mezunlarından; </w:t>
      </w:r>
      <w:r>
        <w:rPr>
          <w:b/>
          <w:bCs/>
          <w:sz w:val="26"/>
          <w:szCs w:val="26"/>
        </w:rPr>
        <w:t xml:space="preserve">16 kredi sosyoloji, 16 kredi Psikoloji aldığına, Sosyoloji bölümü mezunlarından ise 8 kredi mantık, 16 kredi felsefe, 16 kredi psikoloji aldığına dair belge, (Bu belge pedagojik </w:t>
      </w:r>
      <w:proofErr w:type="gramStart"/>
      <w:r>
        <w:rPr>
          <w:b/>
          <w:bCs/>
          <w:sz w:val="26"/>
          <w:szCs w:val="26"/>
        </w:rPr>
        <w:t>formasyon</w:t>
      </w:r>
      <w:proofErr w:type="gramEnd"/>
      <w:r>
        <w:rPr>
          <w:b/>
          <w:bCs/>
          <w:sz w:val="26"/>
          <w:szCs w:val="26"/>
        </w:rPr>
        <w:t xml:space="preserve"> belgesi yerine kullanılamaz,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f) Onaylı Elektronik Başvuru Formu. (Aslı )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g) </w:t>
      </w:r>
      <w:r>
        <w:rPr>
          <w:sz w:val="26"/>
          <w:szCs w:val="26"/>
        </w:rPr>
        <w:t xml:space="preserve">Mal bildirimi </w:t>
      </w:r>
      <w:r>
        <w:rPr>
          <w:b/>
          <w:bCs/>
          <w:sz w:val="26"/>
          <w:szCs w:val="26"/>
        </w:rPr>
        <w:t xml:space="preserve">(İl-İlçe Millî Eğitim Müdürlüklerinden temin edilecektir.)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h) </w:t>
      </w:r>
      <w:r>
        <w:rPr>
          <w:sz w:val="26"/>
          <w:szCs w:val="26"/>
        </w:rPr>
        <w:t xml:space="preserve">Kamu kurum ve kuruluşlarında halen aday ya da Devlet memuru olarak çalışanlardan Muvafakat Belgesi (Onaylı Ek-4/b belgesi ) Hizmet Belgesi KPSS 110- KPSS 121 sonuç belgesi, elektronik başvuru formu çıktısı),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ı) </w:t>
      </w:r>
      <w:r>
        <w:rPr>
          <w:sz w:val="26"/>
          <w:szCs w:val="26"/>
        </w:rPr>
        <w:t xml:space="preserve">Açıktan atanmak üzere başvuruda bulunanlardan Bakanlıkça düzenlenmiş en son atama kararname örneği </w:t>
      </w:r>
      <w:r>
        <w:rPr>
          <w:b/>
          <w:bCs/>
          <w:sz w:val="26"/>
          <w:szCs w:val="26"/>
        </w:rPr>
        <w:t xml:space="preserve">(Kararnamesi bulunmayan Okul Öncesi Öğretmenliği/Çocuk Gelişimi ve Eğitimi Öğretmenleri ile Sınıf Öğretmenleri için onaylı atama üst yazısı veya listenin ilgi sayfası istenecektir)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i) </w:t>
      </w:r>
      <w:r>
        <w:rPr>
          <w:sz w:val="26"/>
          <w:szCs w:val="26"/>
        </w:rPr>
        <w:t xml:space="preserve">Açıktan Atama ve Açıktan İlk Atama biçimleriyle başvuracaklardan </w:t>
      </w:r>
      <w:r>
        <w:rPr>
          <w:b/>
          <w:bCs/>
          <w:sz w:val="26"/>
          <w:szCs w:val="26"/>
        </w:rPr>
        <w:t>başvuruların ilk günü itibariyle 40 yaşından gün almış olanlardan Sosyal Güvenlik Kurumundan (</w:t>
      </w:r>
      <w:r>
        <w:rPr>
          <w:sz w:val="26"/>
          <w:szCs w:val="26"/>
        </w:rPr>
        <w:t xml:space="preserve">devredilen Emekli Sandığı, SSK ve Bağ-Kur) emekli olmadığına ilişkin belge istenecektir.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j) </w:t>
      </w:r>
      <w:r>
        <w:rPr>
          <w:sz w:val="26"/>
          <w:szCs w:val="26"/>
        </w:rPr>
        <w:t>Açıktan ilk atama, kurumlar arası ilk atama ve kurumlar arası yeniden atama yoluyla atanacaklardan hizmet belgesi veya kurumca onaylı örneği, (</w:t>
      </w:r>
      <w:r>
        <w:rPr>
          <w:b/>
          <w:bCs/>
          <w:sz w:val="26"/>
          <w:szCs w:val="26"/>
        </w:rPr>
        <w:t>en son çalıştığı kurumdan alacağı hizmet belgesi belge üzerinde görevden ayrılma nedeni açıkça yazılacaktır</w:t>
      </w:r>
      <w:r>
        <w:rPr>
          <w:sz w:val="26"/>
          <w:szCs w:val="26"/>
        </w:rPr>
        <w:t xml:space="preserve">.)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k</w:t>
      </w:r>
      <w:r>
        <w:rPr>
          <w:sz w:val="26"/>
          <w:szCs w:val="26"/>
        </w:rPr>
        <w:t xml:space="preserve">) Milli sporcular, yukarıdaki belgelerin yanında elektronik ortamda beyan ettikleri </w:t>
      </w:r>
      <w:proofErr w:type="gramStart"/>
      <w:r>
        <w:rPr>
          <w:sz w:val="26"/>
          <w:szCs w:val="26"/>
        </w:rPr>
        <w:t>12/05/2011</w:t>
      </w:r>
      <w:proofErr w:type="gramEnd"/>
      <w:r>
        <w:rPr>
          <w:sz w:val="26"/>
          <w:szCs w:val="26"/>
        </w:rPr>
        <w:t xml:space="preserve"> tarihli ve 27932 sayılı Resmi Gazete’ de yayımlanan Milli Sporcu Belgesi Verilmesi Hakkında Yönetmelik hükümleri çerçevesinde 12/05/2011 tarihli ve sonrasında düzenlenen /denklik işlemleri yapılan milli sporcu belgesi/belgeleri veya kurumca onaylı örneği.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ı) </w:t>
      </w:r>
      <w:r>
        <w:rPr>
          <w:sz w:val="26"/>
          <w:szCs w:val="26"/>
        </w:rPr>
        <w:t xml:space="preserve">Sağlık durumu yönünden öğretmenlik görevini yapmasına engel bir durumu olmadığına dair tam teşekküllü bir hastaneden alınan sağlık kurulu raporu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i)</w:t>
      </w:r>
      <w:r>
        <w:rPr>
          <w:sz w:val="26"/>
          <w:szCs w:val="26"/>
        </w:rPr>
        <w:t xml:space="preserve">Askerlik hizmetini yapmış olanlardan terhis belgesinin aslı veya fotokopisi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j) </w:t>
      </w:r>
      <w:r>
        <w:rPr>
          <w:sz w:val="26"/>
          <w:szCs w:val="26"/>
        </w:rPr>
        <w:t xml:space="preserve">Sabıka Sorgulama Belgesi </w:t>
      </w:r>
    </w:p>
    <w:p w:rsidR="00FA7827" w:rsidRDefault="00FA7827" w:rsidP="00FA782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NOT: EYLÜL 2015-1 ATAMA DÖNEMİNDE İLİMİZE ATAMASI YAPILAN ÖĞRETMENLER YUKARIDA İSTENEN BELGELER İLE BİRLİKTE ATANMIŞ </w:t>
      </w:r>
    </w:p>
    <w:p w:rsidR="00641B04" w:rsidRDefault="00FA7827" w:rsidP="00FA7827">
      <w:r>
        <w:rPr>
          <w:b/>
          <w:bCs/>
          <w:sz w:val="26"/>
          <w:szCs w:val="26"/>
        </w:rPr>
        <w:t>OLDUKLARI İLÇE MİLLİ EĞİTİM MÜDÜRLÜKLERİNE ŞAHSEN BAŞVURUDA BULUNACAKLARDIR.</w:t>
      </w:r>
    </w:p>
    <w:sectPr w:rsidR="00641B04" w:rsidSect="006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BHead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15B"/>
    <w:rsid w:val="000B5DA3"/>
    <w:rsid w:val="00567639"/>
    <w:rsid w:val="00641B04"/>
    <w:rsid w:val="00781B1E"/>
    <w:rsid w:val="0085015B"/>
    <w:rsid w:val="00E41D85"/>
    <w:rsid w:val="00EA4290"/>
    <w:rsid w:val="00FA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04"/>
  </w:style>
  <w:style w:type="paragraph" w:styleId="Balk1">
    <w:name w:val="heading 1"/>
    <w:basedOn w:val="Normal"/>
    <w:link w:val="Balk1Char"/>
    <w:uiPriority w:val="9"/>
    <w:qFormat/>
    <w:rsid w:val="0085015B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5015B"/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5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attribute0">
    <w:name w:val="paraattribute0"/>
    <w:basedOn w:val="Normal"/>
    <w:rsid w:val="0085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attribute2">
    <w:name w:val="paraattribute2"/>
    <w:basedOn w:val="Normal"/>
    <w:rsid w:val="0085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7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6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nesih_02</dc:creator>
  <cp:keywords/>
  <dc:description/>
  <cp:lastModifiedBy>nesih_02</cp:lastModifiedBy>
  <cp:revision>5</cp:revision>
  <dcterms:created xsi:type="dcterms:W3CDTF">2015-09-10T19:07:00Z</dcterms:created>
  <dcterms:modified xsi:type="dcterms:W3CDTF">2015-09-15T09:01:00Z</dcterms:modified>
</cp:coreProperties>
</file>