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>İL</w:t>
      </w:r>
      <w:r w:rsidR="00302C42">
        <w:t>ÇE</w:t>
      </w:r>
      <w:r>
        <w:t xml:space="preserve">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</w:t>
      </w:r>
      <w:r w:rsidR="00F173F9">
        <w:t xml:space="preserve">       </w:t>
      </w:r>
      <w:r w:rsidR="00302C42">
        <w:t xml:space="preserve">      MUTKİ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5C0AFD">
        <w:t>7</w:t>
      </w:r>
      <w:r w:rsidRPr="00F173F9">
        <w:t>-</w:t>
      </w:r>
      <w:proofErr w:type="gramStart"/>
      <w:r w:rsidRPr="00F173F9">
        <w:t>201</w:t>
      </w:r>
      <w:r w:rsidR="005C0AFD">
        <w:t>8</w:t>
      </w:r>
      <w:r w:rsidRPr="00F173F9">
        <w:t xml:space="preserve">  </w:t>
      </w:r>
      <w:r w:rsidR="00F173F9">
        <w:t>E</w:t>
      </w:r>
      <w:r w:rsidRPr="00F173F9">
        <w:t>ğitim</w:t>
      </w:r>
      <w:proofErr w:type="gramEnd"/>
      <w:r w:rsidRPr="00F173F9">
        <w:t xml:space="preserve"> </w:t>
      </w:r>
      <w:r w:rsidR="00F173F9">
        <w:t>ve Ö</w:t>
      </w:r>
      <w:r w:rsidRPr="00F173F9">
        <w:t xml:space="preserve">ğretim yılında </w:t>
      </w:r>
      <w:r w:rsidR="00302C42">
        <w:t>Müdürlüğünüze bağlı öğretmen açığı bulunan herhangi bir okulda</w:t>
      </w:r>
      <w:r w:rsidRPr="00F173F9">
        <w:t xml:space="preserve">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320366" w:rsidRPr="00F173F9">
        <w:t>7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Tel.No</w:t>
      </w:r>
      <w:proofErr w:type="gramEnd"/>
      <w:r w:rsidRPr="00F173F9">
        <w:t>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</w:t>
      </w:r>
      <w:proofErr w:type="gramStart"/>
      <w:r w:rsidRPr="00F173F9">
        <w:t>.……………………………………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İlimizde ve Diğer İllerde Görev Yaptığı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F173F9">
      <w:pPr>
        <w:sectPr w:rsidR="00F173F9" w:rsidRPr="00F173F9" w:rsidSect="00F173F9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F173F9" w:rsidRDefault="00F173F9" w:rsidP="00F173F9">
      <w:pPr>
        <w:ind w:left="-284" w:firstLine="284"/>
        <w:rPr>
          <w:b/>
        </w:rPr>
      </w:pPr>
    </w:p>
    <w:p w:rsidR="00F173F9" w:rsidRPr="00F173F9" w:rsidRDefault="00F173F9" w:rsidP="00F173F9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F173F9" w:rsidP="00F173F9">
      <w:pPr>
        <w:ind w:left="851" w:hanging="284"/>
      </w:pPr>
    </w:p>
    <w:p w:rsidR="00F173F9" w:rsidRPr="00F173F9" w:rsidRDefault="00F173F9" w:rsidP="00F173F9">
      <w:pPr>
        <w:ind w:left="567" w:hanging="567"/>
      </w:pPr>
      <w:r w:rsidRPr="00F173F9">
        <w:rPr>
          <w:b/>
        </w:rPr>
        <w:t xml:space="preserve">-   </w:t>
      </w:r>
      <w:r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F173F9" w:rsidRPr="00F173F9" w:rsidRDefault="00743D8E" w:rsidP="00F173F9">
      <w:r>
        <w:rPr>
          <w:noProof/>
        </w:rPr>
        <w:pict>
          <v:roundrect id="Yuvarlatılmış Dikdörtgen 6" o:spid="_x0000_s1026" style="position:absolute;margin-left:19.9pt;margin-top:16pt;width:14.25pt;height:1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Nsm&#10;E+bdAAAABwEAAA8AAAAAAAAAAAAAAAAAowQAAGRycy9kb3ducmV2LnhtbFBLBQYAAAAABAAEAPMA&#10;AACtBQAAAAA=&#10;" strokeweight="1pt"/>
        </w:pict>
      </w:r>
      <w:r>
        <w:rPr>
          <w:noProof/>
        </w:rPr>
        <w:pict>
          <v:roundrect id="Yuvarlatılmış Dikdörtgen 5" o:spid="_x0000_s1032" style="position:absolute;margin-left:79.9pt;margin-top:16pt;width:14.25pt;height:12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9kOQtt4AAAAJAQAADwAAAAAAAAAAAAAAAACkBAAAZHJzL2Rvd25yZXYueG1sUEsFBgAAAAAEAAQA&#10;8wAAAK8FAAAAAA==&#10;" strokeweight="1pt"/>
        </w:pict>
      </w:r>
      <w:r w:rsidR="00F173F9" w:rsidRPr="00F173F9">
        <w:t xml:space="preserve">   İstiyorum  /  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</w:p>
    <w:p w:rsidR="00F173F9" w:rsidRPr="00F173F9" w:rsidRDefault="00F173F9" w:rsidP="00F173F9">
      <w:r w:rsidRPr="00F173F9">
        <w:t>-  Branşım Dışında Sınıf Öğretmeni olarak çalışmak;</w:t>
      </w:r>
    </w:p>
    <w:p w:rsidR="00F173F9" w:rsidRPr="00F173F9" w:rsidRDefault="00F173F9" w:rsidP="00F173F9">
      <w:r w:rsidRPr="00F173F9">
        <w:t xml:space="preserve">   İstiyorum  /  İstemiyorum.</w:t>
      </w:r>
    </w:p>
    <w:p w:rsidR="00F173F9" w:rsidRPr="00F173F9" w:rsidRDefault="00743D8E" w:rsidP="00F173F9">
      <w:r>
        <w:rPr>
          <w:noProof/>
        </w:rPr>
        <w:pict>
          <v:roundrect id="Yuvarlatılmış Dikdörtgen 4" o:spid="_x0000_s1031" style="position:absolute;margin-left:79.9pt;margin-top:2.15pt;width:14.25pt;height:12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"/>
        </w:pict>
      </w:r>
      <w:r>
        <w:rPr>
          <w:noProof/>
        </w:rPr>
        <w:pict>
          <v:roundrect id="Yuvarlatılmış Dikdörtgen 3" o:spid="_x0000_s1030" style="position:absolute;margin-left:19.9pt;margin-top:2.15pt;width:14.25pt;height:1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"/>
        </w:pict>
      </w:r>
    </w:p>
    <w:p w:rsidR="00F173F9" w:rsidRPr="00F173F9" w:rsidRDefault="00F173F9" w:rsidP="00F173F9">
      <w:r w:rsidRPr="00F173F9">
        <w:t>-  Köy Okullarında Sınıf Öğretmeni olarak çalışmak;</w:t>
      </w:r>
    </w:p>
    <w:p w:rsidR="00F173F9" w:rsidRPr="00F173F9" w:rsidRDefault="00743D8E" w:rsidP="00F173F9">
      <w:r>
        <w:rPr>
          <w:noProof/>
        </w:rPr>
        <w:pict>
          <v:roundrect id="Yuvarlatılmış Dikdörtgen 1" o:spid="_x0000_s1029" style="position:absolute;margin-left:79.9pt;margin-top:20.65pt;width:14.25pt;height:12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PQr&#10;B3vcAAAACQEAAA8AAAAAAAAAAAAAAAAApAQAAGRycy9kb3ducmV2LnhtbFBLBQYAAAAABAAEAPMA&#10;AACtBQAAAAA=&#10;"/>
        </w:pict>
      </w:r>
      <w:r w:rsidR="00F173F9" w:rsidRPr="00F173F9">
        <w:t xml:space="preserve">   İstiyorum  /  İstemiyorum.</w:t>
      </w:r>
    </w:p>
    <w:p w:rsidR="008205E3" w:rsidRDefault="00743D8E">
      <w:r>
        <w:rPr>
          <w:noProof/>
        </w:rPr>
        <w:pict>
          <v:roundrect id="Yuvarlatılmış Dikdörtgen 2" o:spid="_x0000_s1028" style="position:absolute;margin-left:19.9pt;margin-top:6.85pt;width:14.25pt;height:12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"/>
        </w:pict>
      </w:r>
    </w:p>
    <w:p w:rsidR="00EA1603" w:rsidRDefault="00EA1603" w:rsidP="008205E3">
      <w:pPr>
        <w:ind w:left="567" w:hanging="567"/>
      </w:pP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0D635D" w:rsidP="008205E3">
      <w:r>
        <w:t xml:space="preserve">   </w:t>
      </w:r>
      <w:bookmarkStart w:id="0" w:name="_GoBack"/>
      <w:bookmarkEnd w:id="0"/>
      <w:r w:rsidR="008205E3">
        <w:t>Ediyorum.</w:t>
      </w:r>
      <w:r w:rsidR="00EA1603">
        <w:t xml:space="preserve">      </w:t>
      </w:r>
    </w:p>
    <w:p w:rsidR="00EA1603" w:rsidRDefault="00743D8E" w:rsidP="008205E3">
      <w:r>
        <w:rPr>
          <w:noProof/>
        </w:rPr>
        <w:pict>
          <v:roundrect id="Yuvarlatılmış Dikdörtgen 11" o:spid="_x0000_s1027" style="position:absolute;margin-left:20.65pt;margin-top:3.85pt;width:14.25pt;height:12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Hzv&#10;1x7bAAAABgEAAA8AAAAAAAAAAAAAAAAApQQAAGRycy9kb3ducmV2LnhtbFBLBQYAAAAABAAEAPMA&#10;AACtBQAAAAA=&#10;"/>
        </w:pict>
      </w:r>
      <w:r w:rsidR="008205E3">
        <w:tab/>
      </w:r>
    </w:p>
    <w:p w:rsidR="00EA1603" w:rsidRDefault="00EA1603" w:rsidP="00EA1603">
      <w:pPr>
        <w:rPr>
          <w:b/>
        </w:rPr>
      </w:pPr>
    </w:p>
    <w:p w:rsidR="007C016E" w:rsidRDefault="00EA1603" w:rsidP="00EA1603">
      <w:pPr>
        <w:rPr>
          <w:b/>
        </w:rPr>
      </w:pPr>
      <w:r w:rsidRPr="00EA1603">
        <w:rPr>
          <w:b/>
        </w:rPr>
        <w:t xml:space="preserve">Not: </w:t>
      </w:r>
      <w:proofErr w:type="spellStart"/>
      <w:r w:rsidRPr="00EA1603">
        <w:rPr>
          <w:b/>
        </w:rPr>
        <w:t>Taahhütünü</w:t>
      </w:r>
      <w:proofErr w:type="spellEnd"/>
      <w:r w:rsidRPr="00EA1603">
        <w:rPr>
          <w:b/>
        </w:rPr>
        <w:t xml:space="preserve"> yerine getirmeyenlere bir daha görev verilmeyecektir.</w:t>
      </w:r>
    </w:p>
    <w:p w:rsidR="006D52D7" w:rsidRPr="00EA1603" w:rsidRDefault="006D52D7" w:rsidP="00D620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D52D7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0E618F"/>
    <w:rsid w:val="00124BF5"/>
    <w:rsid w:val="00205C3D"/>
    <w:rsid w:val="00251E0E"/>
    <w:rsid w:val="002B2260"/>
    <w:rsid w:val="00302C42"/>
    <w:rsid w:val="00320366"/>
    <w:rsid w:val="003322D4"/>
    <w:rsid w:val="003972EE"/>
    <w:rsid w:val="003A1097"/>
    <w:rsid w:val="00401D61"/>
    <w:rsid w:val="00570FB8"/>
    <w:rsid w:val="005901A4"/>
    <w:rsid w:val="005C0AFD"/>
    <w:rsid w:val="00616A57"/>
    <w:rsid w:val="0063779D"/>
    <w:rsid w:val="006D52D7"/>
    <w:rsid w:val="00743D8E"/>
    <w:rsid w:val="00752B6D"/>
    <w:rsid w:val="007C016E"/>
    <w:rsid w:val="008205E3"/>
    <w:rsid w:val="00826EDC"/>
    <w:rsid w:val="00864095"/>
    <w:rsid w:val="00991E4B"/>
    <w:rsid w:val="009F31E7"/>
    <w:rsid w:val="00A83233"/>
    <w:rsid w:val="00AD0E0B"/>
    <w:rsid w:val="00BB6AD0"/>
    <w:rsid w:val="00C54D67"/>
    <w:rsid w:val="00C94205"/>
    <w:rsid w:val="00D62093"/>
    <w:rsid w:val="00D82691"/>
    <w:rsid w:val="00E35616"/>
    <w:rsid w:val="00E768CD"/>
    <w:rsid w:val="00E81C5F"/>
    <w:rsid w:val="00EA1603"/>
    <w:rsid w:val="00EC4F08"/>
    <w:rsid w:val="00ED2E7E"/>
    <w:rsid w:val="00F173F9"/>
    <w:rsid w:val="00F47C84"/>
    <w:rsid w:val="00F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Nesih-Dalga</cp:lastModifiedBy>
  <cp:revision>2</cp:revision>
  <cp:lastPrinted>2017-08-07T11:17:00Z</cp:lastPrinted>
  <dcterms:created xsi:type="dcterms:W3CDTF">2017-08-09T06:27:00Z</dcterms:created>
  <dcterms:modified xsi:type="dcterms:W3CDTF">2017-08-09T06:27:00Z</dcterms:modified>
</cp:coreProperties>
</file>